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0BB21" w14:textId="77777777" w:rsidR="00BA1F4F" w:rsidRPr="00210777" w:rsidRDefault="00BA1F4F" w:rsidP="00210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0777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5C57E04A" w14:textId="77777777" w:rsidR="00BA1F4F" w:rsidRPr="00210777" w:rsidRDefault="00BA1F4F" w:rsidP="00210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77">
        <w:rPr>
          <w:rFonts w:ascii="Times New Roman" w:hAnsi="Times New Roman" w:cs="Times New Roman"/>
          <w:b/>
          <w:sz w:val="28"/>
          <w:szCs w:val="28"/>
        </w:rPr>
        <w:t>по недопущению возникновения гриппа птиц</w:t>
      </w:r>
    </w:p>
    <w:p w14:paraId="32446807" w14:textId="77777777" w:rsidR="00BA1F4F" w:rsidRDefault="00210777" w:rsidP="00210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77">
        <w:rPr>
          <w:rFonts w:ascii="Times New Roman" w:hAnsi="Times New Roman" w:cs="Times New Roman"/>
          <w:b/>
          <w:sz w:val="28"/>
          <w:szCs w:val="28"/>
        </w:rPr>
        <w:t>(</w:t>
      </w:r>
      <w:r w:rsidR="00BA1F4F" w:rsidRPr="00210777">
        <w:rPr>
          <w:rFonts w:ascii="Times New Roman" w:hAnsi="Times New Roman" w:cs="Times New Roman"/>
          <w:b/>
          <w:sz w:val="28"/>
          <w:szCs w:val="28"/>
        </w:rPr>
        <w:t>для охотников, занимающихся отстрелом дикой птицы)</w:t>
      </w:r>
    </w:p>
    <w:p w14:paraId="055792AA" w14:textId="77777777" w:rsidR="00512BA3" w:rsidRPr="00210777" w:rsidRDefault="00512BA3" w:rsidP="00210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22721" w14:textId="77777777" w:rsidR="00512BA3" w:rsidRPr="00E05828" w:rsidRDefault="00512BA3" w:rsidP="00512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BA3">
        <w:rPr>
          <w:rFonts w:ascii="Times New Roman" w:hAnsi="Times New Roman" w:cs="Times New Roman"/>
          <w:b/>
          <w:sz w:val="28"/>
          <w:szCs w:val="28"/>
        </w:rPr>
        <w:t>Грипп птиц</w:t>
      </w:r>
      <w:r w:rsidRPr="00E05828">
        <w:rPr>
          <w:rFonts w:ascii="Times New Roman" w:hAnsi="Times New Roman" w:cs="Times New Roman"/>
          <w:sz w:val="28"/>
          <w:szCs w:val="28"/>
        </w:rPr>
        <w:t> - вирусное заболевание, поражающее все виды птиц.</w:t>
      </w:r>
    </w:p>
    <w:p w14:paraId="66C3C646" w14:textId="77777777" w:rsidR="00210777" w:rsidRPr="00E05828" w:rsidRDefault="00210777" w:rsidP="00210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9A487D" w14:textId="77777777" w:rsidR="00512BA3" w:rsidRPr="004F2EAD" w:rsidRDefault="00512BA3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 xml:space="preserve">С открытием сезона охоты, просим охотников быть бдительными. Охота на диких животных и пернатую дичь всегда влечет за собой некоторые риски. </w:t>
      </w:r>
    </w:p>
    <w:p w14:paraId="5CDBD42D" w14:textId="77777777" w:rsidR="00512BA3" w:rsidRPr="004F2EAD" w:rsidRDefault="00512BA3" w:rsidP="005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 xml:space="preserve">Риск распространения гриппа птиц на домашнее хозяйство с добытой на охоте дичью. Заражение птиц происходит при прямом контакте с выделениями больной птицы, в особенности с её пометом, через инфицированный корм, воду. Возможно внедрение вируса через </w:t>
      </w:r>
      <w:proofErr w:type="spellStart"/>
      <w:r w:rsidRPr="004F2EAD">
        <w:rPr>
          <w:rFonts w:ascii="Times New Roman" w:hAnsi="Times New Roman" w:cs="Times New Roman"/>
          <w:sz w:val="27"/>
          <w:szCs w:val="27"/>
        </w:rPr>
        <w:t>коньюктиву</w:t>
      </w:r>
      <w:proofErr w:type="spellEnd"/>
      <w:r w:rsidRPr="004F2EAD">
        <w:rPr>
          <w:rFonts w:ascii="Times New Roman" w:hAnsi="Times New Roman" w:cs="Times New Roman"/>
          <w:sz w:val="27"/>
          <w:szCs w:val="27"/>
        </w:rPr>
        <w:t xml:space="preserve">, а также </w:t>
      </w:r>
      <w:proofErr w:type="spellStart"/>
      <w:r w:rsidRPr="004F2EAD">
        <w:rPr>
          <w:rFonts w:ascii="Times New Roman" w:hAnsi="Times New Roman" w:cs="Times New Roman"/>
          <w:sz w:val="27"/>
          <w:szCs w:val="27"/>
        </w:rPr>
        <w:t>воздушно</w:t>
      </w:r>
      <w:r w:rsidRPr="004F2EAD">
        <w:rPr>
          <w:rFonts w:ascii="Times New Roman" w:hAnsi="Times New Roman" w:cs="Times New Roman"/>
          <w:sz w:val="27"/>
          <w:szCs w:val="27"/>
        </w:rPr>
        <w:softHyphen/>
        <w:t>капельным</w:t>
      </w:r>
      <w:proofErr w:type="spellEnd"/>
      <w:r w:rsidRPr="004F2EAD">
        <w:rPr>
          <w:rFonts w:ascii="Times New Roman" w:hAnsi="Times New Roman" w:cs="Times New Roman"/>
          <w:sz w:val="27"/>
          <w:szCs w:val="27"/>
        </w:rPr>
        <w:t xml:space="preserve"> путем.</w:t>
      </w:r>
    </w:p>
    <w:p w14:paraId="7867AA6C" w14:textId="77777777" w:rsidR="00512BA3" w:rsidRPr="004F2EAD" w:rsidRDefault="00BA1F4F" w:rsidP="005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Основные признаки больной птицы - необычное поведение, вращательное движение головой, искривление шеи, угнетенное состояние, слабость, затрудненное дыхание, синюшность видимых слизистых оболочек, загрязненная экскрементами хвостовая часть, возможна частичная парализация и мышечные судороги.</w:t>
      </w:r>
      <w:r w:rsidR="00512BA3" w:rsidRPr="004F2EA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C01D68A" w14:textId="77777777" w:rsidR="00512BA3" w:rsidRPr="004F2EAD" w:rsidRDefault="00512BA3" w:rsidP="00597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В целях недопущения заноса вируса гриппа и распространения инфекции, профилактики заражения человека вирусом гриппа птиц необходимо придерживаться следующих правил:</w:t>
      </w:r>
    </w:p>
    <w:p w14:paraId="2D9035CA" w14:textId="77777777" w:rsidR="00512BA3" w:rsidRPr="004F2EAD" w:rsidRDefault="00512BA3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п</w:t>
      </w:r>
      <w:r w:rsidR="00BA1F4F" w:rsidRPr="004F2EAD">
        <w:rPr>
          <w:rFonts w:ascii="Times New Roman" w:hAnsi="Times New Roman" w:cs="Times New Roman"/>
          <w:sz w:val="27"/>
          <w:szCs w:val="27"/>
        </w:rPr>
        <w:t>ри обнаружении птицы с несвойственным ей поведением принять меры по её уничтожению.</w:t>
      </w:r>
    </w:p>
    <w:p w14:paraId="106C4F11" w14:textId="77777777" w:rsidR="00BA1F4F" w:rsidRPr="004F2EAD" w:rsidRDefault="00512BA3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н</w:t>
      </w:r>
      <w:r w:rsidR="00BA1F4F" w:rsidRPr="004F2EAD">
        <w:rPr>
          <w:rFonts w:ascii="Times New Roman" w:hAnsi="Times New Roman" w:cs="Times New Roman"/>
          <w:sz w:val="27"/>
          <w:szCs w:val="27"/>
        </w:rPr>
        <w:t>е приступать к разделыванию тушек, если на руках имеются царапины, ссадины.</w:t>
      </w:r>
    </w:p>
    <w:p w14:paraId="2621F9FF" w14:textId="77777777" w:rsidR="00BA1F4F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в</w:t>
      </w:r>
      <w:r w:rsidR="00BA1F4F" w:rsidRPr="004F2EAD">
        <w:rPr>
          <w:rFonts w:ascii="Times New Roman" w:hAnsi="Times New Roman" w:cs="Times New Roman"/>
          <w:sz w:val="27"/>
          <w:szCs w:val="27"/>
        </w:rPr>
        <w:t>о время потрошения работать только в одежде, резиновых перчатках и обуви, маске, исключающих попадание биологических жидкостей на кожу.</w:t>
      </w:r>
    </w:p>
    <w:p w14:paraId="008075AC" w14:textId="77777777" w:rsidR="00BA1F4F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п</w:t>
      </w:r>
      <w:r w:rsidR="00BA1F4F" w:rsidRPr="004F2EAD">
        <w:rPr>
          <w:rFonts w:ascii="Times New Roman" w:hAnsi="Times New Roman" w:cs="Times New Roman"/>
          <w:sz w:val="27"/>
          <w:szCs w:val="27"/>
        </w:rPr>
        <w:t>еред разделыванием птицы, её необходимо опустить на несколько минут в кипяток, или обработать открытым огнём (на костре или паяльной лампой).</w:t>
      </w:r>
    </w:p>
    <w:p w14:paraId="5B2EE647" w14:textId="77777777" w:rsidR="004F2EAD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п</w:t>
      </w:r>
      <w:r w:rsidR="00BA1F4F" w:rsidRPr="004F2EAD">
        <w:rPr>
          <w:rFonts w:ascii="Times New Roman" w:hAnsi="Times New Roman" w:cs="Times New Roman"/>
          <w:sz w:val="27"/>
          <w:szCs w:val="27"/>
        </w:rPr>
        <w:t>ри ощипывании и потрошении птицы не прикасаться к лицу, избегать загрязнения окружающих предметов и почвы кровью, внутренним содержимым птицы.</w:t>
      </w:r>
    </w:p>
    <w:p w14:paraId="314524BC" w14:textId="77777777" w:rsidR="004F2EAD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п</w:t>
      </w:r>
      <w:r w:rsidR="00BA1F4F" w:rsidRPr="004F2EAD">
        <w:rPr>
          <w:rFonts w:ascii="Times New Roman" w:hAnsi="Times New Roman" w:cs="Times New Roman"/>
          <w:sz w:val="27"/>
          <w:szCs w:val="27"/>
        </w:rPr>
        <w:t xml:space="preserve">осле обработки птицы все биологические отходы сжечь. </w:t>
      </w:r>
    </w:p>
    <w:p w14:paraId="449F17AA" w14:textId="77777777" w:rsidR="00BA1F4F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н</w:t>
      </w:r>
      <w:r w:rsidR="00BA1F4F" w:rsidRPr="004F2EAD">
        <w:rPr>
          <w:rFonts w:ascii="Times New Roman" w:hAnsi="Times New Roman" w:cs="Times New Roman"/>
          <w:sz w:val="27"/>
          <w:szCs w:val="27"/>
        </w:rPr>
        <w:t>едопустимо скармливать внутренние органы убитой птицы другим животным.</w:t>
      </w:r>
    </w:p>
    <w:p w14:paraId="265BA6A8" w14:textId="77777777" w:rsidR="00BA1F4F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п</w:t>
      </w:r>
      <w:r w:rsidR="00BA1F4F" w:rsidRPr="004F2EAD">
        <w:rPr>
          <w:rFonts w:ascii="Times New Roman" w:hAnsi="Times New Roman" w:cs="Times New Roman"/>
          <w:sz w:val="27"/>
          <w:szCs w:val="27"/>
        </w:rPr>
        <w:t>осле разделки тушек вымыть руки с мылом.</w:t>
      </w:r>
    </w:p>
    <w:p w14:paraId="251542F7" w14:textId="77777777" w:rsidR="004F2EAD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о</w:t>
      </w:r>
      <w:r w:rsidR="00BA1F4F" w:rsidRPr="004F2EAD">
        <w:rPr>
          <w:rFonts w:ascii="Times New Roman" w:hAnsi="Times New Roman" w:cs="Times New Roman"/>
          <w:sz w:val="27"/>
          <w:szCs w:val="27"/>
        </w:rPr>
        <w:t>бдать кипятком разделочный инвентарь, обработать дезинфицирующими средствами.</w:t>
      </w:r>
    </w:p>
    <w:p w14:paraId="3BB6BF98" w14:textId="77777777" w:rsidR="00BA1F4F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п</w:t>
      </w:r>
      <w:r w:rsidR="00BA1F4F" w:rsidRPr="004F2EAD">
        <w:rPr>
          <w:rFonts w:ascii="Times New Roman" w:hAnsi="Times New Roman" w:cs="Times New Roman"/>
          <w:sz w:val="27"/>
          <w:szCs w:val="27"/>
        </w:rPr>
        <w:t>осле охоты обувь тщательно помыть, одежду выстирать и просушить на солнце.</w:t>
      </w:r>
    </w:p>
    <w:p w14:paraId="6CE0F718" w14:textId="77777777" w:rsidR="004F2EAD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п</w:t>
      </w:r>
      <w:r w:rsidR="00BA1F4F" w:rsidRPr="004F2EAD">
        <w:rPr>
          <w:rFonts w:ascii="Times New Roman" w:hAnsi="Times New Roman" w:cs="Times New Roman"/>
          <w:sz w:val="27"/>
          <w:szCs w:val="27"/>
        </w:rPr>
        <w:t xml:space="preserve">ри кулинарной обработке птицы соблюдать правила личной гигиены, птицу хорошо проваривать или прожаривать до прозрачного мясного сока. </w:t>
      </w:r>
    </w:p>
    <w:p w14:paraId="0D743B7F" w14:textId="77777777" w:rsidR="00BA1F4F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к</w:t>
      </w:r>
      <w:r w:rsidR="00BA1F4F" w:rsidRPr="004F2EAD">
        <w:rPr>
          <w:rFonts w:ascii="Times New Roman" w:hAnsi="Times New Roman" w:cs="Times New Roman"/>
          <w:sz w:val="27"/>
          <w:szCs w:val="27"/>
        </w:rPr>
        <w:t>ухонный инвентарь тщательно промыть с мылом, обдать кипятком.</w:t>
      </w:r>
    </w:p>
    <w:p w14:paraId="3F1B40A4" w14:textId="77777777" w:rsidR="00BA1F4F" w:rsidRPr="004F2EAD" w:rsidRDefault="004F2EAD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>- н</w:t>
      </w:r>
      <w:r w:rsidR="00BA1F4F" w:rsidRPr="004F2EAD">
        <w:rPr>
          <w:rFonts w:ascii="Times New Roman" w:hAnsi="Times New Roman" w:cs="Times New Roman"/>
          <w:sz w:val="27"/>
          <w:szCs w:val="27"/>
        </w:rPr>
        <w:t>е рекомендуется допускать к охотничьим трофеям детей.</w:t>
      </w:r>
    </w:p>
    <w:p w14:paraId="138BB4B0" w14:textId="77777777" w:rsidR="00BA1F4F" w:rsidRPr="004F2EAD" w:rsidRDefault="00BA1F4F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 xml:space="preserve">В случае возникновения симптомов острого респираторного заболевания у людей (недомогание, слабость, повышенная температура тела, озноб, боли в мышцах, горле, влажный кашель с примесью крови, одышка), а в некоторых </w:t>
      </w:r>
      <w:r w:rsidRPr="004F2EAD">
        <w:rPr>
          <w:rFonts w:ascii="Times New Roman" w:hAnsi="Times New Roman" w:cs="Times New Roman"/>
          <w:sz w:val="27"/>
          <w:szCs w:val="27"/>
        </w:rPr>
        <w:lastRenderedPageBreak/>
        <w:t>случаях расстройство пищеварения, рвота, необходимо незамедлительно обратиться в медицинское учреждение.</w:t>
      </w:r>
    </w:p>
    <w:p w14:paraId="719F86FF" w14:textId="77777777" w:rsidR="00BA1F4F" w:rsidRPr="004F2EAD" w:rsidRDefault="00BA1F4F" w:rsidP="00597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EAD">
        <w:rPr>
          <w:rFonts w:ascii="Times New Roman" w:hAnsi="Times New Roman" w:cs="Times New Roman"/>
          <w:sz w:val="27"/>
          <w:szCs w:val="27"/>
        </w:rPr>
        <w:t xml:space="preserve">При подозрении на грипп птиц </w:t>
      </w:r>
      <w:r w:rsidR="004F2EAD" w:rsidRPr="004F2EAD">
        <w:rPr>
          <w:rFonts w:ascii="Times New Roman" w:hAnsi="Times New Roman" w:cs="Times New Roman"/>
          <w:sz w:val="27"/>
          <w:szCs w:val="27"/>
        </w:rPr>
        <w:t>обращаться:</w:t>
      </w:r>
    </w:p>
    <w:p w14:paraId="100AD448" w14:textId="77777777" w:rsidR="004F2EAD" w:rsidRPr="004F2EAD" w:rsidRDefault="00BA1F4F" w:rsidP="00597C4B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5828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E058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4F2EA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Министерство сельского хозяйства и продовольственного рынка Республики Коми: </w:t>
      </w:r>
      <w:r w:rsidRPr="004F2EAD">
        <w:rPr>
          <w:rFonts w:ascii="Times New Roman" w:eastAsia="Times New Roman" w:hAnsi="Times New Roman" w:cs="Times New Roman"/>
          <w:sz w:val="28"/>
          <w:szCs w:val="28"/>
          <w:lang w:eastAsia="ar-SA"/>
        </w:rPr>
        <w:t>г. Сыктывкар, ул. Бабушкина д. 23 тел. 255-440;</w:t>
      </w:r>
      <w:r w:rsidRPr="004F2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0A7E9A83" w14:textId="77777777" w:rsidR="00BA1F4F" w:rsidRPr="004F2EAD" w:rsidRDefault="004F2EAD" w:rsidP="00597C4B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BA1F4F" w:rsidRPr="004F2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ГБУ РК «Управление ветеринарии Республики </w:t>
      </w:r>
      <w:r w:rsidRPr="004F2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Коми»</w:t>
      </w:r>
      <w:r w:rsidR="00BA1F4F" w:rsidRPr="004F2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BA1F4F" w:rsidRPr="004F2EAD">
        <w:rPr>
          <w:rFonts w:ascii="Times New Roman" w:eastAsia="Times New Roman" w:hAnsi="Times New Roman" w:cs="Times New Roman"/>
          <w:sz w:val="28"/>
          <w:szCs w:val="28"/>
          <w:lang w:eastAsia="ar-SA"/>
        </w:rPr>
        <w:t>г. Сыктывкар, ул. Колхозная, д. 45; тел. (8212)28</w:t>
      </w:r>
      <w:r w:rsidRPr="004F2EA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A1F4F" w:rsidRPr="004F2EAD">
        <w:rPr>
          <w:rFonts w:ascii="Times New Roman" w:eastAsia="Times New Roman" w:hAnsi="Times New Roman" w:cs="Times New Roman"/>
          <w:sz w:val="28"/>
          <w:szCs w:val="28"/>
          <w:lang w:eastAsia="ar-SA"/>
        </w:rPr>
        <w:t>64</w:t>
      </w:r>
      <w:r w:rsidRPr="004F2EA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A1F4F" w:rsidRPr="004F2EAD">
        <w:rPr>
          <w:rFonts w:ascii="Times New Roman" w:eastAsia="Times New Roman" w:hAnsi="Times New Roman" w:cs="Times New Roman"/>
          <w:sz w:val="28"/>
          <w:szCs w:val="28"/>
          <w:lang w:eastAsia="ar-SA"/>
        </w:rPr>
        <w:t>28.</w:t>
      </w:r>
    </w:p>
    <w:p w14:paraId="35FA4A97" w14:textId="77777777" w:rsidR="00512BA3" w:rsidRDefault="004F2EAD" w:rsidP="00597C4B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EAD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Районные отделы ГБУ РК «Управление ветеринарии Республики Коми»:</w:t>
      </w:r>
    </w:p>
    <w:p w14:paraId="5E0C42C5" w14:textId="77777777" w:rsidR="004F2EAD" w:rsidRPr="004F2EAD" w:rsidRDefault="004F2EAD" w:rsidP="00BA1F4F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F2EAD" w14:paraId="5BA6102A" w14:textId="77777777" w:rsidTr="004F2EAD">
        <w:tc>
          <w:tcPr>
            <w:tcW w:w="675" w:type="dxa"/>
          </w:tcPr>
          <w:p w14:paraId="176A5716" w14:textId="77777777" w:rsidR="004F2EAD" w:rsidRPr="004F2EAD" w:rsidRDefault="004F2EAD" w:rsidP="004F2EAD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05" w:type="dxa"/>
          </w:tcPr>
          <w:p w14:paraId="659BA076" w14:textId="77777777" w:rsidR="004F2EAD" w:rsidRPr="004F2EAD" w:rsidRDefault="004F2EAD" w:rsidP="005029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2EAD">
              <w:rPr>
                <w:rFonts w:ascii="Times New Roman" w:hAnsi="Times New Roman" w:cs="Times New Roman"/>
                <w:sz w:val="27"/>
                <w:szCs w:val="27"/>
              </w:rPr>
              <w:t>Сысольский отдел  ГБУ РК «Управление ветеринарии Республики Коми»</w:t>
            </w:r>
          </w:p>
        </w:tc>
        <w:tc>
          <w:tcPr>
            <w:tcW w:w="3191" w:type="dxa"/>
          </w:tcPr>
          <w:p w14:paraId="1E67B4EC" w14:textId="77777777" w:rsidR="004F2EAD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8-821-31-9-13-80</w:t>
            </w:r>
          </w:p>
          <w:p w14:paraId="0B948459" w14:textId="77777777" w:rsidR="00806D87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8-821-31-9-17-05</w:t>
            </w:r>
          </w:p>
        </w:tc>
      </w:tr>
      <w:tr w:rsidR="004F2EAD" w14:paraId="77FBF9B7" w14:textId="77777777" w:rsidTr="004F2EAD">
        <w:tc>
          <w:tcPr>
            <w:tcW w:w="675" w:type="dxa"/>
          </w:tcPr>
          <w:p w14:paraId="0CC70031" w14:textId="77777777" w:rsidR="004F2EAD" w:rsidRPr="004F2EAD" w:rsidRDefault="004F2EAD" w:rsidP="004F2EAD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05" w:type="dxa"/>
          </w:tcPr>
          <w:p w14:paraId="495EFE9D" w14:textId="77777777" w:rsidR="004F2EAD" w:rsidRPr="004F2EAD" w:rsidRDefault="00502986" w:rsidP="005029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Воркутинский отдел </w:t>
            </w:r>
            <w:r w:rsidRPr="004F2EAD">
              <w:rPr>
                <w:rFonts w:ascii="Times New Roman" w:hAnsi="Times New Roman" w:cs="Times New Roman"/>
                <w:sz w:val="27"/>
                <w:szCs w:val="27"/>
              </w:rPr>
              <w:t xml:space="preserve">ГБУ РК 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«Управление ветеринарии Республики Коми»</w:t>
            </w:r>
          </w:p>
        </w:tc>
        <w:tc>
          <w:tcPr>
            <w:tcW w:w="3191" w:type="dxa"/>
          </w:tcPr>
          <w:p w14:paraId="5C5AAA52" w14:textId="77777777" w:rsidR="004F2EAD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8-821-51-5-79-66</w:t>
            </w:r>
          </w:p>
          <w:p w14:paraId="1D44EB1A" w14:textId="77777777" w:rsidR="00806D87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8-821-51-7-34-74</w:t>
            </w:r>
          </w:p>
        </w:tc>
      </w:tr>
      <w:tr w:rsidR="004F2EAD" w14:paraId="3A4E7064" w14:textId="77777777" w:rsidTr="004F2EAD">
        <w:tc>
          <w:tcPr>
            <w:tcW w:w="675" w:type="dxa"/>
          </w:tcPr>
          <w:p w14:paraId="18A7E74E" w14:textId="77777777" w:rsidR="004F2EAD" w:rsidRPr="004F2EAD" w:rsidRDefault="004F2EAD" w:rsidP="004F2EAD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705" w:type="dxa"/>
          </w:tcPr>
          <w:p w14:paraId="7C615EB1" w14:textId="77777777" w:rsidR="004F2EAD" w:rsidRPr="004F2EAD" w:rsidRDefault="00502986" w:rsidP="005029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Ижемский отдел</w:t>
            </w:r>
            <w:r w:rsidR="004F2EAD" w:rsidRPr="004F2EAD">
              <w:rPr>
                <w:sz w:val="27"/>
                <w:szCs w:val="27"/>
              </w:rPr>
              <w:t xml:space="preserve"> </w:t>
            </w:r>
            <w:r w:rsidRPr="004F2EAD">
              <w:rPr>
                <w:rFonts w:ascii="Times New Roman" w:hAnsi="Times New Roman" w:cs="Times New Roman"/>
                <w:sz w:val="27"/>
                <w:szCs w:val="27"/>
              </w:rPr>
              <w:t xml:space="preserve">ГБУ РК 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«Управление ветеринарии Республики Коми»</w:t>
            </w:r>
          </w:p>
        </w:tc>
        <w:tc>
          <w:tcPr>
            <w:tcW w:w="3191" w:type="dxa"/>
          </w:tcPr>
          <w:p w14:paraId="3E7AB7D1" w14:textId="77777777" w:rsidR="004F2EAD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8-821-45-3-01-09</w:t>
            </w:r>
          </w:p>
          <w:p w14:paraId="04EAAF29" w14:textId="77777777" w:rsidR="00806D87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8-821-45-6-09-14</w:t>
            </w:r>
          </w:p>
        </w:tc>
      </w:tr>
      <w:tr w:rsidR="004F2EAD" w14:paraId="7B24A2AF" w14:textId="77777777" w:rsidTr="004F2EAD">
        <w:tc>
          <w:tcPr>
            <w:tcW w:w="675" w:type="dxa"/>
          </w:tcPr>
          <w:p w14:paraId="6E3A8484" w14:textId="77777777" w:rsidR="004F2EAD" w:rsidRPr="004F2EAD" w:rsidRDefault="004F2EAD" w:rsidP="004F2EAD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705" w:type="dxa"/>
          </w:tcPr>
          <w:p w14:paraId="55FAB423" w14:textId="77777777" w:rsidR="004F2EAD" w:rsidRPr="004F2EAD" w:rsidRDefault="00502986" w:rsidP="005029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Интинский отдел</w:t>
            </w:r>
            <w:r w:rsidR="004F2EAD" w:rsidRPr="004F2EAD">
              <w:rPr>
                <w:sz w:val="27"/>
                <w:szCs w:val="27"/>
              </w:rPr>
              <w:t xml:space="preserve"> </w:t>
            </w:r>
            <w:r w:rsidRPr="004F2EAD">
              <w:rPr>
                <w:rFonts w:ascii="Times New Roman" w:hAnsi="Times New Roman" w:cs="Times New Roman"/>
                <w:sz w:val="27"/>
                <w:szCs w:val="27"/>
              </w:rPr>
              <w:t xml:space="preserve">ГБУ РК 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«Управление ветеринарии Республики Коми»</w:t>
            </w:r>
          </w:p>
        </w:tc>
        <w:tc>
          <w:tcPr>
            <w:tcW w:w="3191" w:type="dxa"/>
          </w:tcPr>
          <w:p w14:paraId="0DDD8A0B" w14:textId="77777777" w:rsidR="004F2EAD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8-821-45-3-01-09</w:t>
            </w:r>
          </w:p>
          <w:p w14:paraId="07058DFC" w14:textId="77777777" w:rsidR="00806D87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8-821-45-6-09-14</w:t>
            </w:r>
          </w:p>
        </w:tc>
      </w:tr>
      <w:tr w:rsidR="004F2EAD" w14:paraId="2290CD4A" w14:textId="77777777" w:rsidTr="004F2EAD">
        <w:tc>
          <w:tcPr>
            <w:tcW w:w="675" w:type="dxa"/>
          </w:tcPr>
          <w:p w14:paraId="4781FEDF" w14:textId="77777777" w:rsidR="004F2EAD" w:rsidRPr="004F2EAD" w:rsidRDefault="004F2EAD" w:rsidP="004F2EAD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705" w:type="dxa"/>
          </w:tcPr>
          <w:p w14:paraId="611B8F0C" w14:textId="77777777" w:rsidR="004F2EAD" w:rsidRPr="004F2EAD" w:rsidRDefault="00502986" w:rsidP="005029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Княжпогостский отдел</w:t>
            </w:r>
            <w:r w:rsidR="004F2EAD" w:rsidRPr="004F2EAD">
              <w:rPr>
                <w:sz w:val="27"/>
                <w:szCs w:val="27"/>
              </w:rPr>
              <w:t xml:space="preserve"> </w:t>
            </w:r>
            <w:r w:rsidRPr="004F2EAD">
              <w:rPr>
                <w:rFonts w:ascii="Times New Roman" w:hAnsi="Times New Roman" w:cs="Times New Roman"/>
                <w:sz w:val="27"/>
                <w:szCs w:val="27"/>
              </w:rPr>
              <w:t xml:space="preserve">ГБУ РК 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«Управление ветеринарии Республики Коми»</w:t>
            </w:r>
          </w:p>
        </w:tc>
        <w:tc>
          <w:tcPr>
            <w:tcW w:w="3191" w:type="dxa"/>
          </w:tcPr>
          <w:p w14:paraId="794B979F" w14:textId="77777777" w:rsidR="004F2EAD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8-821-39-2-14-30</w:t>
            </w:r>
          </w:p>
          <w:p w14:paraId="6404ADEA" w14:textId="77777777" w:rsidR="00806D87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8-821-39-2-31-03</w:t>
            </w:r>
          </w:p>
        </w:tc>
      </w:tr>
      <w:tr w:rsidR="004F2EAD" w14:paraId="060D4EDB" w14:textId="77777777" w:rsidTr="004F2EAD">
        <w:tc>
          <w:tcPr>
            <w:tcW w:w="675" w:type="dxa"/>
          </w:tcPr>
          <w:p w14:paraId="28205D36" w14:textId="77777777" w:rsidR="004F2EAD" w:rsidRPr="004F2EAD" w:rsidRDefault="004F2EAD" w:rsidP="004F2EAD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705" w:type="dxa"/>
          </w:tcPr>
          <w:p w14:paraId="7CA4A579" w14:textId="77777777" w:rsidR="004F2EAD" w:rsidRPr="004F2EAD" w:rsidRDefault="00502986" w:rsidP="005029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Корткеросский отдел</w:t>
            </w:r>
            <w:r w:rsidR="004F2EAD" w:rsidRPr="004F2EAD">
              <w:rPr>
                <w:sz w:val="27"/>
                <w:szCs w:val="27"/>
              </w:rPr>
              <w:t xml:space="preserve"> </w:t>
            </w:r>
            <w:r w:rsidRPr="004F2EAD">
              <w:rPr>
                <w:rFonts w:ascii="Times New Roman" w:hAnsi="Times New Roman" w:cs="Times New Roman"/>
                <w:sz w:val="27"/>
                <w:szCs w:val="27"/>
              </w:rPr>
              <w:t xml:space="preserve">ГБУ РК 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«Управление ветеринарии Республики Коми»</w:t>
            </w:r>
          </w:p>
        </w:tc>
        <w:tc>
          <w:tcPr>
            <w:tcW w:w="3191" w:type="dxa"/>
          </w:tcPr>
          <w:p w14:paraId="536D1063" w14:textId="77777777" w:rsidR="004F2EAD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8-821-36-9-95-51</w:t>
            </w:r>
          </w:p>
          <w:p w14:paraId="1A1A8281" w14:textId="77777777" w:rsidR="00806D87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8-821-36-9-21-00</w:t>
            </w:r>
          </w:p>
        </w:tc>
      </w:tr>
      <w:tr w:rsidR="004F2EAD" w14:paraId="1D31FFEE" w14:textId="77777777" w:rsidTr="004F2EAD">
        <w:tc>
          <w:tcPr>
            <w:tcW w:w="675" w:type="dxa"/>
          </w:tcPr>
          <w:p w14:paraId="4796DFAE" w14:textId="77777777" w:rsidR="004F2EAD" w:rsidRPr="004F2EAD" w:rsidRDefault="004F2EAD" w:rsidP="004F2EAD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705" w:type="dxa"/>
          </w:tcPr>
          <w:p w14:paraId="020FF1ED" w14:textId="77777777" w:rsidR="004F2EAD" w:rsidRPr="004F2EAD" w:rsidRDefault="00502986" w:rsidP="005029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Печорский отдел </w:t>
            </w:r>
            <w:r w:rsidRPr="004F2EAD">
              <w:rPr>
                <w:rFonts w:ascii="Times New Roman" w:hAnsi="Times New Roman" w:cs="Times New Roman"/>
                <w:sz w:val="27"/>
                <w:szCs w:val="27"/>
              </w:rPr>
              <w:t xml:space="preserve">ГБУ РК 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«Управление ветеринарии Республики Коми»</w:t>
            </w:r>
          </w:p>
        </w:tc>
        <w:tc>
          <w:tcPr>
            <w:tcW w:w="3191" w:type="dxa"/>
          </w:tcPr>
          <w:p w14:paraId="38C0D12A" w14:textId="77777777" w:rsidR="004F2EAD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8-821-42-7-66-88</w:t>
            </w:r>
          </w:p>
          <w:p w14:paraId="5824F759" w14:textId="77777777" w:rsidR="00806D87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8-821-42-7-74-54</w:t>
            </w:r>
          </w:p>
        </w:tc>
      </w:tr>
      <w:tr w:rsidR="004F2EAD" w14:paraId="67D561D2" w14:textId="77777777" w:rsidTr="004F2EAD">
        <w:tc>
          <w:tcPr>
            <w:tcW w:w="675" w:type="dxa"/>
          </w:tcPr>
          <w:p w14:paraId="223404D6" w14:textId="77777777" w:rsidR="004F2EAD" w:rsidRPr="004F2EAD" w:rsidRDefault="004F2EAD" w:rsidP="004F2EAD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705" w:type="dxa"/>
          </w:tcPr>
          <w:p w14:paraId="40AA4222" w14:textId="77777777" w:rsidR="004F2EAD" w:rsidRPr="004F2EAD" w:rsidRDefault="00502986" w:rsidP="005029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Прилузский отдел</w:t>
            </w:r>
            <w:r w:rsidR="004F2EAD" w:rsidRPr="004F2EAD">
              <w:rPr>
                <w:sz w:val="27"/>
                <w:szCs w:val="27"/>
              </w:rPr>
              <w:t xml:space="preserve"> </w:t>
            </w:r>
            <w:r w:rsidRPr="004F2EAD">
              <w:rPr>
                <w:rFonts w:ascii="Times New Roman" w:hAnsi="Times New Roman" w:cs="Times New Roman"/>
                <w:sz w:val="27"/>
                <w:szCs w:val="27"/>
              </w:rPr>
              <w:t xml:space="preserve">ГБУ РК 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«Управление ветеринарии Республики Коми»</w:t>
            </w:r>
          </w:p>
        </w:tc>
        <w:tc>
          <w:tcPr>
            <w:tcW w:w="3191" w:type="dxa"/>
          </w:tcPr>
          <w:p w14:paraId="5EB7FBA0" w14:textId="77777777" w:rsidR="004F2EAD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8-821-33-2-33-84</w:t>
            </w:r>
          </w:p>
          <w:p w14:paraId="533D0AD5" w14:textId="77777777" w:rsidR="00806D87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8-821-33-2-24-27</w:t>
            </w:r>
          </w:p>
        </w:tc>
      </w:tr>
      <w:tr w:rsidR="004F2EAD" w14:paraId="3B12AD4D" w14:textId="77777777" w:rsidTr="004F2EAD">
        <w:tc>
          <w:tcPr>
            <w:tcW w:w="675" w:type="dxa"/>
          </w:tcPr>
          <w:p w14:paraId="0016AA55" w14:textId="77777777" w:rsidR="004F2EAD" w:rsidRPr="004F2EAD" w:rsidRDefault="004F2EAD" w:rsidP="004F2EAD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705" w:type="dxa"/>
          </w:tcPr>
          <w:p w14:paraId="009127B8" w14:textId="77777777" w:rsidR="004F2EAD" w:rsidRPr="004F2EAD" w:rsidRDefault="00502986" w:rsidP="005029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Сыктывдинский отдел</w:t>
            </w:r>
            <w:r w:rsidRPr="004F2EAD">
              <w:rPr>
                <w:rFonts w:ascii="Times New Roman" w:hAnsi="Times New Roman" w:cs="Times New Roman"/>
                <w:sz w:val="27"/>
                <w:szCs w:val="27"/>
              </w:rPr>
              <w:t xml:space="preserve"> ГБУ РК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4F2EAD" w:rsidRPr="004F2EAD">
              <w:rPr>
                <w:sz w:val="27"/>
                <w:szCs w:val="27"/>
              </w:rPr>
              <w:t xml:space="preserve"> 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«Управление ветеринарии Республики Коми»</w:t>
            </w:r>
          </w:p>
        </w:tc>
        <w:tc>
          <w:tcPr>
            <w:tcW w:w="3191" w:type="dxa"/>
          </w:tcPr>
          <w:p w14:paraId="5BAD7118" w14:textId="77777777" w:rsidR="004F2EAD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8-821-30-7-15-84</w:t>
            </w:r>
          </w:p>
          <w:p w14:paraId="27D89681" w14:textId="77777777" w:rsidR="00806D87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8-821-30-7-18-80</w:t>
            </w:r>
          </w:p>
        </w:tc>
      </w:tr>
      <w:tr w:rsidR="004F2EAD" w14:paraId="1E041EF9" w14:textId="77777777" w:rsidTr="004F2EAD">
        <w:tc>
          <w:tcPr>
            <w:tcW w:w="675" w:type="dxa"/>
          </w:tcPr>
          <w:p w14:paraId="568F4607" w14:textId="77777777" w:rsidR="004F2EAD" w:rsidRPr="004F2EAD" w:rsidRDefault="004F2EAD" w:rsidP="004F2EAD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705" w:type="dxa"/>
          </w:tcPr>
          <w:p w14:paraId="517E5954" w14:textId="77777777" w:rsidR="004F2EAD" w:rsidRPr="004F2EAD" w:rsidRDefault="00502986" w:rsidP="005029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Удорский отдел </w:t>
            </w:r>
            <w:r w:rsidRPr="004F2EAD">
              <w:rPr>
                <w:rFonts w:ascii="Times New Roman" w:hAnsi="Times New Roman" w:cs="Times New Roman"/>
                <w:sz w:val="27"/>
                <w:szCs w:val="27"/>
              </w:rPr>
              <w:t xml:space="preserve">ГБУ РК 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«Управление ветеринарии Республики Коми»</w:t>
            </w:r>
          </w:p>
        </w:tc>
        <w:tc>
          <w:tcPr>
            <w:tcW w:w="3191" w:type="dxa"/>
          </w:tcPr>
          <w:p w14:paraId="7735BCBC" w14:textId="77777777" w:rsidR="004F2EAD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8-821-35-3-33-19</w:t>
            </w:r>
          </w:p>
          <w:p w14:paraId="6396749A" w14:textId="77777777" w:rsidR="00806D87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2EAD" w14:paraId="4902C3BD" w14:textId="77777777" w:rsidTr="004F2EAD">
        <w:tc>
          <w:tcPr>
            <w:tcW w:w="675" w:type="dxa"/>
          </w:tcPr>
          <w:p w14:paraId="1F2506EF" w14:textId="77777777" w:rsidR="004F2EAD" w:rsidRPr="004F2EAD" w:rsidRDefault="004F2EAD" w:rsidP="004F2EAD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705" w:type="dxa"/>
          </w:tcPr>
          <w:p w14:paraId="6A87B572" w14:textId="77777777" w:rsidR="004F2EAD" w:rsidRPr="004F2EAD" w:rsidRDefault="00502986" w:rsidP="005029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Усинск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ий отдел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F2EAD">
              <w:rPr>
                <w:rFonts w:ascii="Times New Roman" w:hAnsi="Times New Roman" w:cs="Times New Roman"/>
                <w:sz w:val="27"/>
                <w:szCs w:val="27"/>
              </w:rPr>
              <w:t xml:space="preserve">ГБУ РК 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«Управление ветеринарии Республики Коми»</w:t>
            </w:r>
          </w:p>
        </w:tc>
        <w:tc>
          <w:tcPr>
            <w:tcW w:w="3191" w:type="dxa"/>
          </w:tcPr>
          <w:p w14:paraId="7348C036" w14:textId="77777777" w:rsidR="004F2EAD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8-821-44-4-54-92</w:t>
            </w:r>
          </w:p>
        </w:tc>
      </w:tr>
      <w:tr w:rsidR="004F2EAD" w14:paraId="49CDA6BB" w14:textId="77777777" w:rsidTr="004F2EAD">
        <w:tc>
          <w:tcPr>
            <w:tcW w:w="675" w:type="dxa"/>
          </w:tcPr>
          <w:p w14:paraId="0A1C07B3" w14:textId="77777777" w:rsidR="004F2EAD" w:rsidRPr="004F2EAD" w:rsidRDefault="004F2EAD" w:rsidP="004F2EAD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705" w:type="dxa"/>
          </w:tcPr>
          <w:p w14:paraId="70600FED" w14:textId="77777777" w:rsidR="004F2EAD" w:rsidRPr="004F2EAD" w:rsidRDefault="00502986" w:rsidP="005029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Усть-Вымск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ий отдел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F2EAD">
              <w:rPr>
                <w:rFonts w:ascii="Times New Roman" w:hAnsi="Times New Roman" w:cs="Times New Roman"/>
                <w:sz w:val="27"/>
                <w:szCs w:val="27"/>
              </w:rPr>
              <w:t>ГБУ РК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4F2EAD" w:rsidRPr="004F2EAD">
              <w:rPr>
                <w:sz w:val="27"/>
                <w:szCs w:val="27"/>
              </w:rPr>
              <w:t xml:space="preserve"> 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«Управление ветеринарии Республики Коми»</w:t>
            </w:r>
          </w:p>
        </w:tc>
        <w:tc>
          <w:tcPr>
            <w:tcW w:w="3191" w:type="dxa"/>
          </w:tcPr>
          <w:p w14:paraId="304FF641" w14:textId="77777777" w:rsidR="004F2EAD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8-821-34-2-13-86</w:t>
            </w:r>
          </w:p>
          <w:p w14:paraId="06A6D889" w14:textId="77777777" w:rsidR="00806D87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8-821-34-2-03-69</w:t>
            </w:r>
          </w:p>
        </w:tc>
      </w:tr>
      <w:tr w:rsidR="004F2EAD" w14:paraId="361658BC" w14:textId="77777777" w:rsidTr="004F2EAD">
        <w:tc>
          <w:tcPr>
            <w:tcW w:w="675" w:type="dxa"/>
          </w:tcPr>
          <w:p w14:paraId="71823F27" w14:textId="77777777" w:rsidR="004F2EAD" w:rsidRPr="004F2EAD" w:rsidRDefault="004F2EAD" w:rsidP="004F2EAD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705" w:type="dxa"/>
          </w:tcPr>
          <w:p w14:paraId="2CBDB899" w14:textId="77777777" w:rsidR="004F2EAD" w:rsidRPr="004F2EAD" w:rsidRDefault="00502986" w:rsidP="005029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Усть-Куломский отдел </w:t>
            </w:r>
            <w:r w:rsidRPr="004F2EAD">
              <w:rPr>
                <w:rFonts w:ascii="Times New Roman" w:hAnsi="Times New Roman" w:cs="Times New Roman"/>
                <w:sz w:val="27"/>
                <w:szCs w:val="27"/>
              </w:rPr>
              <w:t xml:space="preserve">ГБУ РК 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«Управление ветеринарии Республики Коми»</w:t>
            </w:r>
          </w:p>
        </w:tc>
        <w:tc>
          <w:tcPr>
            <w:tcW w:w="3191" w:type="dxa"/>
          </w:tcPr>
          <w:p w14:paraId="055FA21F" w14:textId="77777777" w:rsidR="004F2EAD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8-821-37-9-43-73</w:t>
            </w:r>
          </w:p>
          <w:p w14:paraId="40DB3F40" w14:textId="77777777" w:rsidR="00806D87" w:rsidRPr="00806D87" w:rsidRDefault="00806D87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2EAD" w14:paraId="15B85F5B" w14:textId="77777777" w:rsidTr="004F2EAD">
        <w:tc>
          <w:tcPr>
            <w:tcW w:w="675" w:type="dxa"/>
          </w:tcPr>
          <w:p w14:paraId="12570003" w14:textId="77777777" w:rsidR="004F2EAD" w:rsidRPr="004F2EAD" w:rsidRDefault="004F2EAD" w:rsidP="004F2EAD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705" w:type="dxa"/>
          </w:tcPr>
          <w:p w14:paraId="2EA83328" w14:textId="77777777" w:rsidR="004F2EAD" w:rsidRPr="004F2EAD" w:rsidRDefault="004F2EAD" w:rsidP="005029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2EAD">
              <w:rPr>
                <w:rFonts w:ascii="Times New Roman" w:hAnsi="Times New Roman" w:cs="Times New Roman"/>
                <w:sz w:val="27"/>
                <w:szCs w:val="27"/>
              </w:rPr>
              <w:t>Усть-Цилемск</w:t>
            </w:r>
            <w:r w:rsidR="00502986">
              <w:rPr>
                <w:rFonts w:ascii="Times New Roman" w:hAnsi="Times New Roman" w:cs="Times New Roman"/>
                <w:sz w:val="27"/>
                <w:szCs w:val="27"/>
              </w:rPr>
              <w:t xml:space="preserve">ий отдел </w:t>
            </w:r>
            <w:r w:rsidR="00502986" w:rsidRPr="004F2EAD">
              <w:rPr>
                <w:rFonts w:ascii="Times New Roman" w:hAnsi="Times New Roman" w:cs="Times New Roman"/>
                <w:sz w:val="27"/>
                <w:szCs w:val="27"/>
              </w:rPr>
              <w:t xml:space="preserve">ГБУ РК </w:t>
            </w:r>
            <w:r w:rsidRPr="004F2EAD">
              <w:rPr>
                <w:rFonts w:ascii="Times New Roman" w:hAnsi="Times New Roman" w:cs="Times New Roman"/>
                <w:sz w:val="27"/>
                <w:szCs w:val="27"/>
              </w:rPr>
              <w:t>«Управление ветеринарии Республики Коми»</w:t>
            </w:r>
          </w:p>
        </w:tc>
        <w:tc>
          <w:tcPr>
            <w:tcW w:w="3191" w:type="dxa"/>
          </w:tcPr>
          <w:p w14:paraId="05BF44A0" w14:textId="77777777" w:rsidR="004F2EAD" w:rsidRPr="00806D87" w:rsidRDefault="00630D4F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8-821-41-9-11-06</w:t>
            </w:r>
          </w:p>
        </w:tc>
      </w:tr>
      <w:tr w:rsidR="004F2EAD" w14:paraId="3487B681" w14:textId="77777777" w:rsidTr="004F2EAD">
        <w:tc>
          <w:tcPr>
            <w:tcW w:w="675" w:type="dxa"/>
          </w:tcPr>
          <w:p w14:paraId="5D2EE67F" w14:textId="77777777" w:rsidR="004F2EAD" w:rsidRPr="004F2EAD" w:rsidRDefault="004F2EAD" w:rsidP="004F2EAD">
            <w:pPr>
              <w:tabs>
                <w:tab w:val="left" w:pos="540"/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2E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705" w:type="dxa"/>
          </w:tcPr>
          <w:p w14:paraId="6B4D7811" w14:textId="77777777" w:rsidR="004F2EAD" w:rsidRPr="004F2EAD" w:rsidRDefault="00502986" w:rsidP="005029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Ухтинский отдел</w:t>
            </w:r>
            <w:r w:rsidR="004F2EAD" w:rsidRPr="004F2EAD">
              <w:rPr>
                <w:sz w:val="27"/>
                <w:szCs w:val="27"/>
              </w:rPr>
              <w:t xml:space="preserve"> </w:t>
            </w:r>
            <w:r w:rsidRPr="004F2EAD">
              <w:rPr>
                <w:rFonts w:ascii="Times New Roman" w:hAnsi="Times New Roman" w:cs="Times New Roman"/>
                <w:sz w:val="27"/>
                <w:szCs w:val="27"/>
              </w:rPr>
              <w:t xml:space="preserve">ГБУ РК </w:t>
            </w:r>
            <w:r w:rsidR="004F2EAD" w:rsidRPr="004F2EAD">
              <w:rPr>
                <w:rFonts w:ascii="Times New Roman" w:hAnsi="Times New Roman" w:cs="Times New Roman"/>
                <w:sz w:val="27"/>
                <w:szCs w:val="27"/>
              </w:rPr>
              <w:t>«Управление ветеринарии Республики Коми»</w:t>
            </w:r>
          </w:p>
        </w:tc>
        <w:tc>
          <w:tcPr>
            <w:tcW w:w="3191" w:type="dxa"/>
          </w:tcPr>
          <w:p w14:paraId="16040D87" w14:textId="77777777" w:rsidR="004F2EAD" w:rsidRPr="00806D87" w:rsidRDefault="00630D4F" w:rsidP="00806D87">
            <w:pPr>
              <w:tabs>
                <w:tab w:val="left" w:pos="540"/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8-821-67-7-49-71</w:t>
            </w:r>
          </w:p>
        </w:tc>
      </w:tr>
    </w:tbl>
    <w:p w14:paraId="5571511F" w14:textId="77777777" w:rsidR="004F2EAD" w:rsidRDefault="004F2EAD" w:rsidP="00BA1F4F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41FF6E" w14:textId="77777777" w:rsidR="00512BA3" w:rsidRPr="004F2EAD" w:rsidRDefault="00512BA3" w:rsidP="00BA1F4F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  <w:kern w:val="3"/>
          <w:sz w:val="27"/>
          <w:szCs w:val="27"/>
          <w:lang w:eastAsia="ja-JP" w:bidi="fa-IR"/>
        </w:rPr>
      </w:pPr>
    </w:p>
    <w:p w14:paraId="39F111C0" w14:textId="77777777" w:rsidR="00920C0A" w:rsidRDefault="000F24C3"/>
    <w:sectPr w:rsidR="00920C0A" w:rsidSect="004F2E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21F0A"/>
    <w:multiLevelType w:val="multilevel"/>
    <w:tmpl w:val="0A2C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53CD1"/>
    <w:multiLevelType w:val="multilevel"/>
    <w:tmpl w:val="DFA8E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04"/>
    <w:rsid w:val="000908B5"/>
    <w:rsid w:val="000F24C3"/>
    <w:rsid w:val="00210777"/>
    <w:rsid w:val="004F2EAD"/>
    <w:rsid w:val="00502986"/>
    <w:rsid w:val="00512BA3"/>
    <w:rsid w:val="00597C4B"/>
    <w:rsid w:val="00630D4F"/>
    <w:rsid w:val="00806D87"/>
    <w:rsid w:val="008A0804"/>
    <w:rsid w:val="009C6514"/>
    <w:rsid w:val="00AE7B95"/>
    <w:rsid w:val="00BA1F4F"/>
    <w:rsid w:val="00E05828"/>
    <w:rsid w:val="00F5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F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F4F"/>
    <w:rPr>
      <w:b/>
      <w:bCs/>
    </w:rPr>
  </w:style>
  <w:style w:type="table" w:styleId="a5">
    <w:name w:val="Table Grid"/>
    <w:basedOn w:val="a1"/>
    <w:uiPriority w:val="59"/>
    <w:rsid w:val="004F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F4F"/>
    <w:rPr>
      <w:b/>
      <w:bCs/>
    </w:rPr>
  </w:style>
  <w:style w:type="table" w:styleId="a5">
    <w:name w:val="Table Grid"/>
    <w:basedOn w:val="a1"/>
    <w:uiPriority w:val="59"/>
    <w:rsid w:val="004F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 Александр Николаевич</dc:creator>
  <cp:lastModifiedBy>User</cp:lastModifiedBy>
  <cp:revision>2</cp:revision>
  <dcterms:created xsi:type="dcterms:W3CDTF">2022-04-05T09:05:00Z</dcterms:created>
  <dcterms:modified xsi:type="dcterms:W3CDTF">2022-04-05T09:05:00Z</dcterms:modified>
</cp:coreProperties>
</file>